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燃气燃烧器具安装、维修企业资质审查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结果汇总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表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="1642" w:tblpY="8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571"/>
        <w:gridCol w:w="2504"/>
        <w:gridCol w:w="1575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5" w:hRule="atLeast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企业名称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审批核准类别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审批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意见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aps w:val="0"/>
                <w:color w:val="000000"/>
                <w:spacing w:val="0"/>
                <w:sz w:val="32"/>
                <w:szCs w:val="32"/>
                <w:shd w:val="clear" w:color="auto" w:fill="auto"/>
                <w:lang w:val="en-US" w:eastAsia="zh-CN"/>
              </w:rPr>
              <w:t>湖北联铭商贸有限公司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燃气燃烧器具安装、维修企业资质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同意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44"/>
          <w:szCs w:val="44"/>
        </w:rPr>
      </w:pPr>
    </w:p>
    <w:p>
      <w:pPr>
        <w:pStyle w:val="5"/>
        <w:spacing w:before="0" w:beforeAutospacing="0" w:after="0" w:afterAutospacing="0" w:line="400" w:lineRule="exact"/>
        <w:rPr>
          <w:rFonts w:hint="eastAsia" w:ascii="楷体" w:hAnsi="楷体" w:eastAsia="楷体" w:cs="仿宋_GB2312"/>
          <w:spacing w:val="-21"/>
          <w:sz w:val="32"/>
          <w:szCs w:val="32"/>
          <w:u w:val="single"/>
          <w:lang w:val="en-US" w:eastAsia="zh-CN"/>
        </w:rPr>
      </w:pPr>
    </w:p>
    <w:p>
      <w:pPr>
        <w:pStyle w:val="5"/>
        <w:spacing w:before="0" w:beforeAutospacing="0" w:after="0" w:afterAutospacing="0" w:line="400" w:lineRule="exact"/>
        <w:rPr>
          <w:rFonts w:hint="eastAsia" w:ascii="楷体" w:hAnsi="楷体" w:eastAsia="楷体" w:cs="仿宋_GB2312"/>
          <w:spacing w:val="-21"/>
          <w:sz w:val="32"/>
          <w:szCs w:val="32"/>
          <w:u w:val="single"/>
          <w:lang w:val="en-US" w:eastAsia="zh-CN"/>
        </w:rPr>
      </w:pPr>
    </w:p>
    <w:p>
      <w:pPr>
        <w:pStyle w:val="5"/>
        <w:spacing w:before="0" w:beforeAutospacing="0" w:after="0" w:afterAutospacing="0" w:line="400" w:lineRule="exact"/>
        <w:rPr>
          <w:rFonts w:hint="eastAsia" w:ascii="楷体" w:hAnsi="楷体" w:eastAsia="楷体" w:cs="仿宋_GB2312"/>
          <w:spacing w:val="-21"/>
          <w:sz w:val="32"/>
          <w:szCs w:val="32"/>
          <w:u w:val="single"/>
          <w:lang w:val="en-US" w:eastAsia="zh-CN"/>
        </w:rPr>
      </w:pPr>
    </w:p>
    <w:p>
      <w:pPr>
        <w:pStyle w:val="5"/>
        <w:spacing w:before="0" w:beforeAutospacing="0" w:after="0" w:afterAutospacing="0" w:line="400" w:lineRule="exact"/>
        <w:rPr>
          <w:rFonts w:hint="eastAsia" w:ascii="楷体" w:hAnsi="楷体" w:eastAsia="楷体" w:cs="仿宋_GB2312"/>
          <w:spacing w:val="-21"/>
          <w:sz w:val="32"/>
          <w:szCs w:val="32"/>
          <w:u w:val="single"/>
          <w:lang w:val="en-US" w:eastAsia="zh-CN"/>
        </w:rPr>
      </w:pPr>
    </w:p>
    <w:p>
      <w:pPr>
        <w:pStyle w:val="5"/>
        <w:spacing w:before="0" w:beforeAutospacing="0" w:after="0" w:afterAutospacing="0" w:line="400" w:lineRule="exact"/>
        <w:rPr>
          <w:rFonts w:hint="eastAsia" w:ascii="楷体" w:hAnsi="楷体" w:eastAsia="楷体" w:cs="仿宋_GB2312"/>
          <w:spacing w:val="-21"/>
          <w:sz w:val="32"/>
          <w:szCs w:val="32"/>
          <w:u w:val="single"/>
          <w:lang w:val="en-US" w:eastAsia="zh-CN"/>
        </w:rPr>
      </w:pPr>
    </w:p>
    <w:p>
      <w:pPr>
        <w:pStyle w:val="5"/>
        <w:spacing w:before="0" w:beforeAutospacing="0" w:after="0" w:afterAutospacing="0" w:line="400" w:lineRule="exact"/>
        <w:rPr>
          <w:rFonts w:hint="eastAsia" w:ascii="楷体" w:hAnsi="楷体" w:eastAsia="楷体" w:cs="仿宋_GB2312"/>
          <w:spacing w:val="-21"/>
          <w:sz w:val="32"/>
          <w:szCs w:val="32"/>
          <w:u w:val="single"/>
          <w:lang w:val="en-US" w:eastAsia="zh-CN"/>
        </w:rPr>
      </w:pPr>
    </w:p>
    <w:p>
      <w:pPr>
        <w:pStyle w:val="5"/>
        <w:spacing w:before="0" w:beforeAutospacing="0" w:after="0" w:afterAutospacing="0" w:line="400" w:lineRule="exact"/>
        <w:rPr>
          <w:rFonts w:hint="eastAsia" w:ascii="楷体" w:hAnsi="楷体" w:eastAsia="楷体" w:cs="仿宋_GB2312"/>
          <w:spacing w:val="-21"/>
          <w:sz w:val="32"/>
          <w:szCs w:val="32"/>
          <w:u w:val="single"/>
          <w:lang w:val="en-US" w:eastAsia="zh-CN"/>
        </w:rPr>
      </w:pPr>
    </w:p>
    <w:p>
      <w:pPr>
        <w:pStyle w:val="5"/>
        <w:spacing w:before="0" w:beforeAutospacing="0" w:after="0" w:afterAutospacing="0" w:line="400" w:lineRule="exact"/>
        <w:rPr>
          <w:rFonts w:hint="default" w:ascii="楷体" w:hAnsi="楷体" w:eastAsia="楷体" w:cs="仿宋_GB2312"/>
          <w:spacing w:val="-21"/>
          <w:sz w:val="32"/>
          <w:szCs w:val="32"/>
          <w:u w:val="single"/>
          <w:lang w:val="en-US" w:eastAsia="zh-CN"/>
        </w:rPr>
      </w:pPr>
    </w:p>
    <w:sectPr>
      <w:footerReference r:id="rId3" w:type="default"/>
      <w:pgSz w:w="11906" w:h="16838"/>
      <w:pgMar w:top="1984" w:right="1417" w:bottom="1417" w:left="1417" w:header="851" w:footer="850" w:gutter="0"/>
      <w:pgNumType w:fmt="decimal"/>
      <w:cols w:space="0" w:num="1"/>
      <w:rtlGutter w:val="0"/>
      <w:docGrid w:type="linesAndChars" w:linePitch="336" w:charSpace="23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TrueTypeFonts/>
  <w:saveSubsetFonts/>
  <w:bordersDoNotSurroundHeader w:val="false"/>
  <w:bordersDoNotSurroundFooter w:val="false"/>
  <w:documentProtection w:enforcement="0"/>
  <w:defaultTabStop w:val="420"/>
  <w:drawingGridHorizontalSpacing w:val="111"/>
  <w:drawingGridVerticalSpacing w:val="159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NGUzNGVjZTdlOTJmOWFhNTlmZWQ1ZTRhNTY4MDUifQ=="/>
  </w:docVars>
  <w:rsids>
    <w:rsidRoot w:val="00000000"/>
    <w:rsid w:val="01251C3B"/>
    <w:rsid w:val="07347F7B"/>
    <w:rsid w:val="08DD17E3"/>
    <w:rsid w:val="0A1C5C1E"/>
    <w:rsid w:val="0A2846B7"/>
    <w:rsid w:val="0A9300E8"/>
    <w:rsid w:val="0AD12BBF"/>
    <w:rsid w:val="0BB82B13"/>
    <w:rsid w:val="0C360056"/>
    <w:rsid w:val="0D42705A"/>
    <w:rsid w:val="0DDA67F5"/>
    <w:rsid w:val="0EC50AB7"/>
    <w:rsid w:val="0F4436C9"/>
    <w:rsid w:val="10B4197D"/>
    <w:rsid w:val="10E37C34"/>
    <w:rsid w:val="11056E91"/>
    <w:rsid w:val="1169295C"/>
    <w:rsid w:val="120F1AD6"/>
    <w:rsid w:val="12B51FED"/>
    <w:rsid w:val="143B2A5C"/>
    <w:rsid w:val="14AF7B37"/>
    <w:rsid w:val="15134767"/>
    <w:rsid w:val="15A722F5"/>
    <w:rsid w:val="15CF136E"/>
    <w:rsid w:val="17B5219E"/>
    <w:rsid w:val="187864EC"/>
    <w:rsid w:val="18DD609F"/>
    <w:rsid w:val="18F56253"/>
    <w:rsid w:val="193E106A"/>
    <w:rsid w:val="19630ACC"/>
    <w:rsid w:val="19CF7A94"/>
    <w:rsid w:val="1A6F5238"/>
    <w:rsid w:val="1E48313D"/>
    <w:rsid w:val="1F012782"/>
    <w:rsid w:val="224B4901"/>
    <w:rsid w:val="22882C2C"/>
    <w:rsid w:val="228E50DF"/>
    <w:rsid w:val="256920B9"/>
    <w:rsid w:val="258E6BBC"/>
    <w:rsid w:val="286064C5"/>
    <w:rsid w:val="28B24AAB"/>
    <w:rsid w:val="290A07E3"/>
    <w:rsid w:val="2A356EAB"/>
    <w:rsid w:val="2C4722CC"/>
    <w:rsid w:val="2CA3768E"/>
    <w:rsid w:val="2CB74AAA"/>
    <w:rsid w:val="2D0352DE"/>
    <w:rsid w:val="2D177809"/>
    <w:rsid w:val="2D7138EF"/>
    <w:rsid w:val="2E4474F5"/>
    <w:rsid w:val="2EEA1601"/>
    <w:rsid w:val="2F09546E"/>
    <w:rsid w:val="2FF43D8C"/>
    <w:rsid w:val="30AE4148"/>
    <w:rsid w:val="3123231E"/>
    <w:rsid w:val="31B10F92"/>
    <w:rsid w:val="32843346"/>
    <w:rsid w:val="346277A5"/>
    <w:rsid w:val="35DD7DFB"/>
    <w:rsid w:val="37D77ABA"/>
    <w:rsid w:val="3814745F"/>
    <w:rsid w:val="384F2C51"/>
    <w:rsid w:val="38751EB7"/>
    <w:rsid w:val="38E452E6"/>
    <w:rsid w:val="40733577"/>
    <w:rsid w:val="40A564FF"/>
    <w:rsid w:val="414A2D60"/>
    <w:rsid w:val="42957A8D"/>
    <w:rsid w:val="42D87912"/>
    <w:rsid w:val="432039CF"/>
    <w:rsid w:val="4403472C"/>
    <w:rsid w:val="44634CCA"/>
    <w:rsid w:val="46851714"/>
    <w:rsid w:val="47044959"/>
    <w:rsid w:val="497D605A"/>
    <w:rsid w:val="4993373C"/>
    <w:rsid w:val="4A0F451E"/>
    <w:rsid w:val="4A6C3C3B"/>
    <w:rsid w:val="4B6A293E"/>
    <w:rsid w:val="4CBA41D0"/>
    <w:rsid w:val="4D234CE8"/>
    <w:rsid w:val="4EAA542C"/>
    <w:rsid w:val="4F615B3B"/>
    <w:rsid w:val="4F746982"/>
    <w:rsid w:val="507A1100"/>
    <w:rsid w:val="51047EDE"/>
    <w:rsid w:val="520861C8"/>
    <w:rsid w:val="522D7196"/>
    <w:rsid w:val="52D841D4"/>
    <w:rsid w:val="54A6673B"/>
    <w:rsid w:val="55966B07"/>
    <w:rsid w:val="55B71C01"/>
    <w:rsid w:val="55E80E73"/>
    <w:rsid w:val="56FB612D"/>
    <w:rsid w:val="57BE7DDA"/>
    <w:rsid w:val="57C43267"/>
    <w:rsid w:val="59804BE4"/>
    <w:rsid w:val="5A9F55F9"/>
    <w:rsid w:val="5AE45C61"/>
    <w:rsid w:val="5B0E733F"/>
    <w:rsid w:val="5C1649C3"/>
    <w:rsid w:val="5D3553AE"/>
    <w:rsid w:val="5DFB3CF4"/>
    <w:rsid w:val="60A709E9"/>
    <w:rsid w:val="636F66A0"/>
    <w:rsid w:val="63F071CA"/>
    <w:rsid w:val="64FB3092"/>
    <w:rsid w:val="65510866"/>
    <w:rsid w:val="65A735B2"/>
    <w:rsid w:val="67831B5E"/>
    <w:rsid w:val="68F4246E"/>
    <w:rsid w:val="6A920B72"/>
    <w:rsid w:val="6ABC0FC7"/>
    <w:rsid w:val="6B4D13E0"/>
    <w:rsid w:val="6CAD43DF"/>
    <w:rsid w:val="6CD224E0"/>
    <w:rsid w:val="6EAF406D"/>
    <w:rsid w:val="70461E20"/>
    <w:rsid w:val="707E0467"/>
    <w:rsid w:val="72B33FBD"/>
    <w:rsid w:val="733C363B"/>
    <w:rsid w:val="73C74C4A"/>
    <w:rsid w:val="73E15346"/>
    <w:rsid w:val="751D70B6"/>
    <w:rsid w:val="77972591"/>
    <w:rsid w:val="788D7EE1"/>
    <w:rsid w:val="79231C76"/>
    <w:rsid w:val="795D3D1D"/>
    <w:rsid w:val="79D63389"/>
    <w:rsid w:val="7C406187"/>
    <w:rsid w:val="FB7FF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cs="宋体"/>
      <w:sz w:val="30"/>
      <w:szCs w:val="30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styleId="6">
    <w:name w:val="Body Text First Indent"/>
    <w:basedOn w:val="2"/>
    <w:next w:val="4"/>
    <w:qFormat/>
    <w:uiPriority w:val="0"/>
    <w:pPr>
      <w:ind w:firstLine="100" w:firstLineChars="100"/>
    </w:pPr>
  </w:style>
  <w:style w:type="character" w:styleId="9">
    <w:name w:val="Hyperlink"/>
    <w:basedOn w:val="8"/>
    <w:qFormat/>
    <w:uiPriority w:val="0"/>
    <w:rPr>
      <w:color w:val="000000"/>
      <w:u w:val="none"/>
    </w:rPr>
  </w:style>
  <w:style w:type="character" w:customStyle="1" w:styleId="10">
    <w:name w:val="font01"/>
    <w:basedOn w:val="8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269</Words>
  <Characters>283</Characters>
  <Lines>0</Lines>
  <Paragraphs>0</Paragraphs>
  <TotalTime>3</TotalTime>
  <ScaleCrop>false</ScaleCrop>
  <LinksUpToDate>false</LinksUpToDate>
  <CharactersWithSpaces>311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2020-12-25T08:11:00Z</dcterms:created>
  <dc:creator>Administrator</dc:creator>
  <cp:lastModifiedBy>user</cp:lastModifiedBy>
  <cp:lastPrinted>2024-06-26T16:16:00Z</cp:lastPrinted>
  <dcterms:modified xsi:type="dcterms:W3CDTF">2024-11-13T10:25:19Z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2DA3FBBC0F8B4C4A8D31E5B47920AF9F_13</vt:lpwstr>
  </property>
</Properties>
</file>