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AEDB7">
      <w:pPr>
        <w:pStyle w:val="5"/>
        <w:widowControl/>
        <w:spacing w:line="700" w:lineRule="exact"/>
        <w:jc w:val="both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附件2</w:t>
      </w:r>
    </w:p>
    <w:p w14:paraId="7634BA43">
      <w:pPr>
        <w:pStyle w:val="5"/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《咸宁市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既有住宅加装电梯条例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（草案）》</w:t>
      </w:r>
    </w:p>
    <w:p w14:paraId="639556DF">
      <w:pPr>
        <w:pStyle w:val="5"/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立法听证会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1607" w:tblpY="488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060"/>
        <w:gridCol w:w="2700"/>
      </w:tblGrid>
      <w:tr w14:paraId="2C22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25" w:type="dxa"/>
            <w:noWrap w:val="0"/>
            <w:vAlign w:val="center"/>
          </w:tcPr>
          <w:p w14:paraId="28AB3FCC">
            <w:pPr>
              <w:pStyle w:val="5"/>
              <w:spacing w:line="48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 名</w:t>
            </w:r>
          </w:p>
        </w:tc>
        <w:tc>
          <w:tcPr>
            <w:tcW w:w="5760" w:type="dxa"/>
            <w:gridSpan w:val="2"/>
            <w:noWrap w:val="0"/>
            <w:vAlign w:val="center"/>
          </w:tcPr>
          <w:p w14:paraId="7FB4986B">
            <w:pPr>
              <w:pStyle w:val="5"/>
              <w:spacing w:line="280" w:lineRule="exact"/>
              <w:ind w:firstLine="2240" w:firstLineChars="700"/>
              <w:jc w:val="both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 w14:paraId="5F98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25" w:type="dxa"/>
            <w:noWrap w:val="0"/>
            <w:vAlign w:val="center"/>
          </w:tcPr>
          <w:p w14:paraId="22A7AD4E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  别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30D134CF">
            <w:pPr>
              <w:pStyle w:val="5"/>
              <w:spacing w:line="680" w:lineRule="exact"/>
              <w:ind w:firstLine="2560" w:firstLineChars="800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</w:p>
        </w:tc>
      </w:tr>
      <w:tr w14:paraId="7053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5" w:type="dxa"/>
            <w:noWrap w:val="0"/>
            <w:vAlign w:val="center"/>
          </w:tcPr>
          <w:p w14:paraId="3043EB3D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龄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346D2FCF">
            <w:pPr>
              <w:pStyle w:val="5"/>
              <w:spacing w:line="68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 w14:paraId="1892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25" w:type="dxa"/>
            <w:noWrap w:val="0"/>
            <w:vAlign w:val="center"/>
          </w:tcPr>
          <w:p w14:paraId="17B6A5EA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  族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6A3ECD51">
            <w:pPr>
              <w:pStyle w:val="5"/>
              <w:spacing w:line="6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</w:p>
        </w:tc>
      </w:tr>
      <w:tr w14:paraId="1121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5" w:type="dxa"/>
            <w:noWrap w:val="0"/>
            <w:vAlign w:val="center"/>
          </w:tcPr>
          <w:p w14:paraId="3E3A5EA6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  业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1407688A">
            <w:pPr>
              <w:pStyle w:val="5"/>
              <w:spacing w:line="6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</w:p>
        </w:tc>
      </w:tr>
      <w:tr w14:paraId="09C9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25" w:type="dxa"/>
            <w:noWrap w:val="0"/>
            <w:vAlign w:val="center"/>
          </w:tcPr>
          <w:p w14:paraId="6D95F17D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40DFEC53">
            <w:pPr>
              <w:pStyle w:val="5"/>
              <w:spacing w:line="6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</w:p>
        </w:tc>
      </w:tr>
      <w:tr w14:paraId="3193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25" w:type="dxa"/>
            <w:noWrap w:val="0"/>
            <w:vAlign w:val="center"/>
          </w:tcPr>
          <w:p w14:paraId="3F514FD3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公民身份号码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6B54A678">
            <w:pPr>
              <w:pStyle w:val="5"/>
              <w:spacing w:line="68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 w14:paraId="0176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25" w:type="dxa"/>
            <w:noWrap w:val="0"/>
            <w:vAlign w:val="center"/>
          </w:tcPr>
          <w:p w14:paraId="47950BA9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1A59D2FE">
            <w:pPr>
              <w:pStyle w:val="5"/>
              <w:spacing w:line="68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 w14:paraId="3376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25" w:type="dxa"/>
            <w:noWrap w:val="0"/>
            <w:vAlign w:val="center"/>
          </w:tcPr>
          <w:p w14:paraId="51C210DF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49CF54EF">
            <w:pPr>
              <w:pStyle w:val="5"/>
              <w:spacing w:line="680" w:lineRule="exact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 w14:paraId="0389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125" w:type="dxa"/>
            <w:noWrap w:val="0"/>
            <w:vAlign w:val="center"/>
          </w:tcPr>
          <w:p w14:paraId="2BB28748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3F353629">
            <w:pPr>
              <w:pStyle w:val="5"/>
              <w:spacing w:line="68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 w14:paraId="198D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25" w:type="dxa"/>
            <w:noWrap w:val="0"/>
            <w:vAlign w:val="center"/>
          </w:tcPr>
          <w:p w14:paraId="3C683C0D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 w14:paraId="27212A6A">
            <w:pPr>
              <w:pStyle w:val="5"/>
              <w:spacing w:line="48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noWrap w:val="0"/>
            <w:vAlign w:val="center"/>
          </w:tcPr>
          <w:p w14:paraId="70B618FD">
            <w:pPr>
              <w:pStyle w:val="5"/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座机：</w:t>
            </w:r>
          </w:p>
        </w:tc>
      </w:tr>
      <w:tr w14:paraId="00B1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25" w:type="dxa"/>
            <w:noWrap w:val="0"/>
            <w:vAlign w:val="center"/>
          </w:tcPr>
          <w:p w14:paraId="2F771131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5760" w:type="dxa"/>
            <w:gridSpan w:val="2"/>
            <w:noWrap w:val="0"/>
            <w:vAlign w:val="center"/>
          </w:tcPr>
          <w:p w14:paraId="4EB54990">
            <w:pPr>
              <w:pStyle w:val="5"/>
              <w:spacing w:line="680" w:lineRule="exact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</w:tr>
      <w:tr w14:paraId="23C0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125" w:type="dxa"/>
            <w:noWrap w:val="0"/>
            <w:vAlign w:val="center"/>
          </w:tcPr>
          <w:p w14:paraId="46E70F4A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人大代表、政协委员</w:t>
            </w:r>
          </w:p>
          <w:p w14:paraId="157EDE50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0ADC4F6D">
            <w:pPr>
              <w:pStyle w:val="5"/>
              <w:spacing w:line="680" w:lineRule="exact"/>
              <w:jc w:val="center"/>
              <w:rPr>
                <w:rFonts w:hint="eastAsia" w:ascii="华文仿宋" w:hAnsi="华文仿宋" w:eastAsia="仿宋"/>
                <w:sz w:val="32"/>
                <w:szCs w:val="32"/>
                <w:lang w:val="en-US" w:eastAsia="zh-CN"/>
              </w:rPr>
            </w:pPr>
          </w:p>
        </w:tc>
      </w:tr>
      <w:tr w14:paraId="2364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125" w:type="dxa"/>
            <w:noWrap w:val="0"/>
            <w:vAlign w:val="center"/>
          </w:tcPr>
          <w:p w14:paraId="2B2FCAE7">
            <w:pPr>
              <w:pStyle w:val="5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noWrap w:val="0"/>
            <w:vAlign w:val="top"/>
          </w:tcPr>
          <w:p w14:paraId="7371F0F7">
            <w:pPr>
              <w:pStyle w:val="5"/>
              <w:spacing w:line="680" w:lineRule="exact"/>
              <w:ind w:firstLine="640" w:firstLineChars="200"/>
              <w:rPr>
                <w:rFonts w:hint="eastAsia" w:ascii="华文仿宋" w:hAnsi="华文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3129E6BD"/>
    <w:p w14:paraId="0DB2E2AC">
      <w:bookmarkStart w:id="0" w:name="_GoBack"/>
      <w:bookmarkEnd w:id="0"/>
    </w:p>
    <w:sectPr>
      <w:footerReference r:id="rId3" w:type="even"/>
      <w:pgSz w:w="11906" w:h="16838"/>
      <w:pgMar w:top="1474" w:right="1418" w:bottom="1474" w:left="1418" w:header="851" w:footer="68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04C24">
    <w:pPr>
      <w:pStyle w:val="6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 w14:paraId="1FD0FFF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37295"/>
    <w:rsid w:val="08B84ACC"/>
    <w:rsid w:val="0BA23811"/>
    <w:rsid w:val="4D2D32F6"/>
    <w:rsid w:val="5C437295"/>
    <w:rsid w:val="6686630A"/>
    <w:rsid w:val="67FE8F06"/>
    <w:rsid w:val="76B798A1"/>
    <w:rsid w:val="795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页脚 New"/>
    <w:basedOn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码 Ne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3</TotalTime>
  <ScaleCrop>false</ScaleCrop>
  <LinksUpToDate>false</LinksUpToDate>
  <CharactersWithSpaces>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2019-06-17T22:19:00Z</dcterms:created>
  <dc:creator>萍水相逢</dc:creator>
  <cp:lastModifiedBy>吃青菜的小猫</cp:lastModifiedBy>
  <cp:lastPrinted>2025-02-07T02:43:42Z</cp:lastPrinted>
  <dcterms:modified xsi:type="dcterms:W3CDTF">2025-02-07T02:44:53Z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eyJoZGlkIjoiMTQ3MWQzOWU3NGI1MWU4Y2M5Y2JiYjUyYWZmYTg3YTgiLCJ1c2VySWQiOiI1ODg2MjgwNjYifQ==</vt:lpwstr>
  </property>
  <property fmtid="{D5CDD505-2E9C-101B-9397-08002B2CF9AE}" pid="4" name="ICV">
    <vt:lpwstr>A36D98F1465F4F5BAEEE92B4D20CB7AD_12</vt:lpwstr>
  </property>
</Properties>
</file>