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咸宁市茂华投资有限公司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茂华央著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咸安区浮山街道青年路19号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8-9#楼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4922.57㎡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4922.57㎡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688E30D9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497412F"/>
    <w:rsid w:val="18C232B7"/>
    <w:rsid w:val="19AD748C"/>
    <w:rsid w:val="28F65471"/>
    <w:rsid w:val="2C2A4C2E"/>
    <w:rsid w:val="2FB56CF8"/>
    <w:rsid w:val="30A43A04"/>
    <w:rsid w:val="31E00A6C"/>
    <w:rsid w:val="33EC1636"/>
    <w:rsid w:val="39F66B00"/>
    <w:rsid w:val="3A3951BD"/>
    <w:rsid w:val="3A47645A"/>
    <w:rsid w:val="3E974BA8"/>
    <w:rsid w:val="406613A3"/>
    <w:rsid w:val="429A6C79"/>
    <w:rsid w:val="465F12EC"/>
    <w:rsid w:val="485853A8"/>
    <w:rsid w:val="49915D01"/>
    <w:rsid w:val="49FC66CE"/>
    <w:rsid w:val="4F3E23E7"/>
    <w:rsid w:val="5A5257F5"/>
    <w:rsid w:val="5B9463A1"/>
    <w:rsid w:val="5D1A0A26"/>
    <w:rsid w:val="5F8256A8"/>
    <w:rsid w:val="6041144F"/>
    <w:rsid w:val="60A57373"/>
    <w:rsid w:val="65AA1983"/>
    <w:rsid w:val="6CD7114B"/>
    <w:rsid w:val="6D8213DA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109</Characters>
  <TotalTime>0</TotalTime>
  <ScaleCrop>false</ScaleCrop>
  <LinksUpToDate>false</LinksUpToDate>
  <CharactersWithSpaces>110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2025-11-07T02:41:35Z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2052-12.1.0.23125</vt:lpwstr>
  </property>
  <property fmtid="{D5CDD505-2E9C-101B-9397-08002B2CF9AE}" pid="6" name="ICV">
    <vt:lpwstr>B1EC51B3D941451C93C8CE7766C836A3_12</vt:lpwstr>
  </property>
</Properties>
</file>