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ind w:left="8" w:leftChars="4"/>
        <w:jc w:val="center"/>
        <w:rPr>
          <w:rFonts w:ascii="方正小标宋简体" w:eastAsia="方正小标宋简体"/>
          <w:spacing w:val="-23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pacing w:val="-23"/>
          <w:sz w:val="44"/>
          <w:szCs w:val="44"/>
        </w:rPr>
        <w:t>预拌混凝土生产企业砼试块管理“双随机一公开”检查情况一览表</w:t>
      </w:r>
    </w:p>
    <w:bookmarkEnd w:id="0"/>
    <w:p>
      <w:pPr>
        <w:spacing w:line="400" w:lineRule="exact"/>
        <w:rPr>
          <w:rFonts w:ascii="仿宋_GB2312" w:eastAsia="仿宋_GB2312"/>
          <w:b/>
          <w:sz w:val="32"/>
          <w:szCs w:val="32"/>
        </w:rPr>
      </w:pPr>
    </w:p>
    <w:tbl>
      <w:tblPr>
        <w:tblStyle w:val="6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存在的问题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武汉新业商品混凝土（咸宁）有限公司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1.厂区内存放有少量无标识的砼试件；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2.未建立试件留置台账，混凝土质量无法追溯；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3.砼试件标识信息不完整；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咸宁宏基商砼有限公司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1.部分出厂预拌混凝土未制作试件、未检验；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2.砼试件与台账不同步；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3.砼试件未采用刻划方式标识且信息不完整（仅有编号）；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湖北新港建设发展有限公司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1.厂区内存放有大量无标识的砼试件；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2.砼试件台账未记录预拌混凝土使用部位；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3.砼试件标识信息不完整；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湖北方远新型建材有限公司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1.厂区内存放有大量无标识的砼试件；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2.砼试件台账记录不齐全，无抗渗、抗折等砼试件台账；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3.砼试件未采用刻划方式标识且信息不完整（仅有编号）；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咸宁伟恒建材有限公司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1.厂区内存放有大量无标识的砼试件；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2.砼试件台账记录不齐全，无抗渗、抗折等砼试件台账；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咸宁市磊鑫商品混凝土有限公司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1.厂区内存放有少量无标识的砼试件；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2.未按要求制作抗渗砼试件；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3.砼试件未采用刻划方式标识且信息不完整；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湖北省成美建材股份有限公司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1.厂区内存放有少量无标识的砼试件；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2.砼试件台账记录不齐全，无抗渗、抗折等砼试件台账；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3.砼试件未采用刻划方式标识且信息不完整；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咸宁恒兴砼业有限公司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1.厂区内存放有少量无标识的砼试件；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2.砼试件未按照规定进行唯一性标识（无连续编号）；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3.砼试件标识信息不完整；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湖北省联晟新型建材有限公司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1.砼试件与台账不同步且台账未记录预拌混凝土使用部位；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2.砼试件标识信息不完整；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咸宁恒基商品混凝土有限公司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1.厂区内存放有少量无标识的砼试件；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2.砼试件未采用刻划方式标识且信息不完整（仅有编号）；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湖北远升新型材料有限公司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1.砼试件与台账不同步；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2.砼试件未采用刻划方式标识且信息不完整（仅有编号）；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咸宁市拓新商品混凝土有限责任公司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1.部分砼试件台账未记录预拌混凝土使用部位；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2.砼试件未采用刻划方式标识且信息不完整（仅有编号）。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华新混凝土（武汉）有限公司咸宁分公司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1.砼试件台账未记录预拌混凝土使用部位；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2.砼试件未采用刻划方式标识且信息不完整（仅有编号）。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咸宁恒基建材工贸有限公司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1.砼试件标识信息不完整；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2.边长150mm的试配砼模具无企业标识。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湖北绿锦商品混凝土有限公司</w:t>
            </w:r>
          </w:p>
        </w:tc>
        <w:tc>
          <w:tcPr>
            <w:tcW w:w="595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1.抗渗砼试件未进行编号；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2.边长150mm的试配砼模具无企业标识。</w:t>
            </w:r>
          </w:p>
        </w:tc>
      </w:tr>
    </w:tbl>
    <w:p>
      <w:pPr>
        <w:spacing w:line="400" w:lineRule="exact"/>
        <w:rPr>
          <w:sz w:val="32"/>
          <w:szCs w:val="32"/>
        </w:rPr>
      </w:pPr>
    </w:p>
    <w:p>
      <w:pPr>
        <w:spacing w:line="560" w:lineRule="exact"/>
        <w:ind w:right="840" w:rightChars="400"/>
        <w:jc w:val="lef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-448945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5.35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8rRKzWAAAACAEAAA8AAAAAAAAA&#10;AQAgAAAAIgAAAGRycy9kb3ducmV2LnhtbFBLAQIUABQAAAAIAIdO4kAR1yZaEwIAABMEAAAOAAAA&#10;AAAAAAEAIAAAACU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16"/>
    <w:rsid w:val="00000AA4"/>
    <w:rsid w:val="000028D8"/>
    <w:rsid w:val="0000316F"/>
    <w:rsid w:val="000130C2"/>
    <w:rsid w:val="0002785E"/>
    <w:rsid w:val="00035F1A"/>
    <w:rsid w:val="00036230"/>
    <w:rsid w:val="00046209"/>
    <w:rsid w:val="00076CEE"/>
    <w:rsid w:val="00076F6A"/>
    <w:rsid w:val="00086E60"/>
    <w:rsid w:val="000A5D69"/>
    <w:rsid w:val="000C30DE"/>
    <w:rsid w:val="00103C2E"/>
    <w:rsid w:val="0010795B"/>
    <w:rsid w:val="0013526F"/>
    <w:rsid w:val="001377AB"/>
    <w:rsid w:val="001530B2"/>
    <w:rsid w:val="00160675"/>
    <w:rsid w:val="001769AF"/>
    <w:rsid w:val="00185880"/>
    <w:rsid w:val="001A6160"/>
    <w:rsid w:val="001C50ED"/>
    <w:rsid w:val="001E089E"/>
    <w:rsid w:val="001F29C5"/>
    <w:rsid w:val="001F79F8"/>
    <w:rsid w:val="0023435B"/>
    <w:rsid w:val="002647A0"/>
    <w:rsid w:val="002C0893"/>
    <w:rsid w:val="002D0FEB"/>
    <w:rsid w:val="002D431F"/>
    <w:rsid w:val="002F25A2"/>
    <w:rsid w:val="002F29DD"/>
    <w:rsid w:val="002F3893"/>
    <w:rsid w:val="0031424B"/>
    <w:rsid w:val="00317706"/>
    <w:rsid w:val="0039584C"/>
    <w:rsid w:val="003A0BB4"/>
    <w:rsid w:val="003B3B5E"/>
    <w:rsid w:val="003C2CBC"/>
    <w:rsid w:val="003C3C36"/>
    <w:rsid w:val="003D77A5"/>
    <w:rsid w:val="003E7D7C"/>
    <w:rsid w:val="0040745A"/>
    <w:rsid w:val="00444615"/>
    <w:rsid w:val="004600C6"/>
    <w:rsid w:val="00472119"/>
    <w:rsid w:val="00486782"/>
    <w:rsid w:val="004943A9"/>
    <w:rsid w:val="005063A8"/>
    <w:rsid w:val="00507835"/>
    <w:rsid w:val="00535BD3"/>
    <w:rsid w:val="00546489"/>
    <w:rsid w:val="00555B9C"/>
    <w:rsid w:val="00565842"/>
    <w:rsid w:val="00572F47"/>
    <w:rsid w:val="00597D63"/>
    <w:rsid w:val="005C3DEE"/>
    <w:rsid w:val="005D2689"/>
    <w:rsid w:val="005D2C60"/>
    <w:rsid w:val="00614456"/>
    <w:rsid w:val="00676135"/>
    <w:rsid w:val="006773B8"/>
    <w:rsid w:val="006855B7"/>
    <w:rsid w:val="006951B8"/>
    <w:rsid w:val="006B3C8E"/>
    <w:rsid w:val="006B558C"/>
    <w:rsid w:val="006C6767"/>
    <w:rsid w:val="006D0213"/>
    <w:rsid w:val="006F4E14"/>
    <w:rsid w:val="00712CD2"/>
    <w:rsid w:val="00744486"/>
    <w:rsid w:val="007558DF"/>
    <w:rsid w:val="00767462"/>
    <w:rsid w:val="007800F4"/>
    <w:rsid w:val="00787C5C"/>
    <w:rsid w:val="007A22FF"/>
    <w:rsid w:val="0081312E"/>
    <w:rsid w:val="00814690"/>
    <w:rsid w:val="00823051"/>
    <w:rsid w:val="00864156"/>
    <w:rsid w:val="00892777"/>
    <w:rsid w:val="008A6EFD"/>
    <w:rsid w:val="008F1CA8"/>
    <w:rsid w:val="008F7D5B"/>
    <w:rsid w:val="00936E44"/>
    <w:rsid w:val="00947824"/>
    <w:rsid w:val="00962FA7"/>
    <w:rsid w:val="0097452E"/>
    <w:rsid w:val="00983695"/>
    <w:rsid w:val="00987018"/>
    <w:rsid w:val="009B51AF"/>
    <w:rsid w:val="009B6B16"/>
    <w:rsid w:val="00A40104"/>
    <w:rsid w:val="00A61641"/>
    <w:rsid w:val="00A61756"/>
    <w:rsid w:val="00A958C2"/>
    <w:rsid w:val="00AB1582"/>
    <w:rsid w:val="00B02464"/>
    <w:rsid w:val="00B0413B"/>
    <w:rsid w:val="00B34625"/>
    <w:rsid w:val="00B447E1"/>
    <w:rsid w:val="00B44BCA"/>
    <w:rsid w:val="00B45B93"/>
    <w:rsid w:val="00B55684"/>
    <w:rsid w:val="00B603F1"/>
    <w:rsid w:val="00B843B1"/>
    <w:rsid w:val="00B918DD"/>
    <w:rsid w:val="00BD35AC"/>
    <w:rsid w:val="00BE073B"/>
    <w:rsid w:val="00C15D59"/>
    <w:rsid w:val="00C6146F"/>
    <w:rsid w:val="00C70BA6"/>
    <w:rsid w:val="00C815EE"/>
    <w:rsid w:val="00C94895"/>
    <w:rsid w:val="00CA2D43"/>
    <w:rsid w:val="00CC6F42"/>
    <w:rsid w:val="00CE2DEB"/>
    <w:rsid w:val="00CF7526"/>
    <w:rsid w:val="00D16616"/>
    <w:rsid w:val="00D261FA"/>
    <w:rsid w:val="00D51730"/>
    <w:rsid w:val="00D71020"/>
    <w:rsid w:val="00E4145D"/>
    <w:rsid w:val="00E442BA"/>
    <w:rsid w:val="00E45772"/>
    <w:rsid w:val="00E60C3F"/>
    <w:rsid w:val="00E669D9"/>
    <w:rsid w:val="00EC15FA"/>
    <w:rsid w:val="00EE2A76"/>
    <w:rsid w:val="00EE4BA5"/>
    <w:rsid w:val="00EF3D02"/>
    <w:rsid w:val="00EF6154"/>
    <w:rsid w:val="00F41901"/>
    <w:rsid w:val="00F56B40"/>
    <w:rsid w:val="00F91C92"/>
    <w:rsid w:val="00FC08A5"/>
    <w:rsid w:val="00FC4818"/>
    <w:rsid w:val="00FD097E"/>
    <w:rsid w:val="13352F0D"/>
    <w:rsid w:val="1D2F526D"/>
    <w:rsid w:val="5C7B5B66"/>
    <w:rsid w:val="7483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368</Words>
  <Characters>2101</Characters>
  <Lines>17</Lines>
  <Paragraphs>4</Paragraphs>
  <TotalTime>2</TotalTime>
  <ScaleCrop>false</ScaleCrop>
  <LinksUpToDate>false</LinksUpToDate>
  <CharactersWithSpaces>2465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2019-05-20T06:32:00Z</dcterms:created>
  <dc:creator>微软用户</dc:creator>
  <cp:lastModifiedBy>浪涛</cp:lastModifiedBy>
  <dcterms:modified xsi:type="dcterms:W3CDTF">2019-06-12T10:38:47Z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